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FA1632" w14:textId="6539AC9A" w:rsidR="00DD7830" w:rsidRPr="00DD7830" w:rsidRDefault="00DD7830" w:rsidP="00DD7830">
      <w:pPr>
        <w:tabs>
          <w:tab w:val="left" w:pos="4536"/>
        </w:tabs>
        <w:spacing w:before="240"/>
        <w:jc w:val="center"/>
        <w:rPr>
          <w:rFonts w:asciiTheme="majorHAnsi" w:hAnsiTheme="majorHAnsi"/>
          <w:iCs/>
          <w:sz w:val="28"/>
          <w:szCs w:val="24"/>
        </w:rPr>
      </w:pPr>
      <w:r w:rsidRPr="00DD7830">
        <w:rPr>
          <w:rFonts w:asciiTheme="majorHAnsi" w:hAnsiTheme="majorHAnsi"/>
          <w:iCs/>
          <w:sz w:val="28"/>
          <w:szCs w:val="24"/>
        </w:rPr>
        <w:t xml:space="preserve">PATTO FORMATIVO STUDENTE </w:t>
      </w:r>
      <w:r>
        <w:rPr>
          <w:rFonts w:asciiTheme="majorHAnsi" w:hAnsiTheme="majorHAnsi"/>
          <w:iCs/>
          <w:sz w:val="28"/>
          <w:szCs w:val="24"/>
        </w:rPr>
        <w:t>-</w:t>
      </w:r>
      <w:bookmarkStart w:id="0" w:name="_GoBack"/>
      <w:bookmarkEnd w:id="0"/>
      <w:r w:rsidRPr="00DD7830">
        <w:rPr>
          <w:rFonts w:asciiTheme="majorHAnsi" w:hAnsiTheme="majorHAnsi"/>
          <w:iCs/>
          <w:sz w:val="28"/>
          <w:szCs w:val="24"/>
        </w:rPr>
        <w:t>MODULO DI ADESIONE AI PERCORSI P</w:t>
      </w:r>
      <w:r>
        <w:rPr>
          <w:rFonts w:asciiTheme="majorHAnsi" w:hAnsiTheme="majorHAnsi"/>
          <w:iCs/>
          <w:sz w:val="28"/>
          <w:szCs w:val="24"/>
        </w:rPr>
        <w:t>.</w:t>
      </w:r>
      <w:r w:rsidRPr="00DD7830">
        <w:rPr>
          <w:rFonts w:asciiTheme="majorHAnsi" w:hAnsiTheme="majorHAnsi"/>
          <w:iCs/>
          <w:sz w:val="28"/>
          <w:szCs w:val="24"/>
        </w:rPr>
        <w:t>C</w:t>
      </w:r>
      <w:r>
        <w:rPr>
          <w:rFonts w:asciiTheme="majorHAnsi" w:hAnsiTheme="majorHAnsi"/>
          <w:iCs/>
          <w:sz w:val="28"/>
          <w:szCs w:val="24"/>
        </w:rPr>
        <w:t>.</w:t>
      </w:r>
      <w:r w:rsidRPr="00DD7830">
        <w:rPr>
          <w:rFonts w:asciiTheme="majorHAnsi" w:hAnsiTheme="majorHAnsi"/>
          <w:iCs/>
          <w:sz w:val="28"/>
          <w:szCs w:val="24"/>
        </w:rPr>
        <w:t>T</w:t>
      </w:r>
      <w:r>
        <w:rPr>
          <w:rFonts w:asciiTheme="majorHAnsi" w:hAnsiTheme="majorHAnsi"/>
          <w:iCs/>
          <w:sz w:val="28"/>
          <w:szCs w:val="24"/>
        </w:rPr>
        <w:t>.</w:t>
      </w:r>
      <w:r w:rsidRPr="00DD7830">
        <w:rPr>
          <w:rFonts w:asciiTheme="majorHAnsi" w:hAnsiTheme="majorHAnsi"/>
          <w:iCs/>
          <w:sz w:val="28"/>
          <w:szCs w:val="24"/>
        </w:rPr>
        <w:t>O</w:t>
      </w:r>
      <w:r>
        <w:rPr>
          <w:rFonts w:asciiTheme="majorHAnsi" w:hAnsiTheme="majorHAnsi"/>
          <w:iCs/>
          <w:sz w:val="28"/>
          <w:szCs w:val="24"/>
        </w:rPr>
        <w:t>.</w:t>
      </w:r>
    </w:p>
    <w:p w14:paraId="76325746" w14:textId="77777777" w:rsidR="00DD7830" w:rsidRPr="00DD7830" w:rsidRDefault="00DD7830" w:rsidP="00DD7830">
      <w:pPr>
        <w:tabs>
          <w:tab w:val="left" w:pos="4536"/>
        </w:tabs>
        <w:spacing w:before="240"/>
        <w:rPr>
          <w:iCs/>
          <w:sz w:val="24"/>
          <w:szCs w:val="24"/>
        </w:rPr>
      </w:pPr>
    </w:p>
    <w:p w14:paraId="044B13D7" w14:textId="276F48B2" w:rsidR="00DD7830" w:rsidRPr="00DD7830" w:rsidRDefault="00DD7830" w:rsidP="00DD7830">
      <w:pPr>
        <w:tabs>
          <w:tab w:val="left" w:pos="4536"/>
        </w:tabs>
        <w:spacing w:before="120" w:after="120" w:line="276" w:lineRule="auto"/>
        <w:jc w:val="both"/>
        <w:rPr>
          <w:rFonts w:ascii="Century" w:hAnsi="Century"/>
          <w:iCs/>
          <w:sz w:val="22"/>
          <w:szCs w:val="24"/>
        </w:rPr>
      </w:pPr>
      <w:r w:rsidRPr="00DD7830">
        <w:rPr>
          <w:rFonts w:ascii="Century" w:hAnsi="Century"/>
          <w:iCs/>
          <w:sz w:val="22"/>
          <w:szCs w:val="24"/>
        </w:rPr>
        <w:t>Il/la sottoscritto/a   ............</w:t>
      </w:r>
      <w:r>
        <w:rPr>
          <w:rFonts w:ascii="Century" w:hAnsi="Century"/>
          <w:iCs/>
          <w:sz w:val="22"/>
          <w:szCs w:val="24"/>
        </w:rPr>
        <w:t>...............................</w:t>
      </w:r>
      <w:r w:rsidRPr="00DD7830">
        <w:rPr>
          <w:rFonts w:ascii="Century" w:hAnsi="Century"/>
          <w:iCs/>
          <w:sz w:val="22"/>
          <w:szCs w:val="24"/>
        </w:rPr>
        <w:t>..... nato/a………………….il</w:t>
      </w:r>
      <w:r w:rsidRPr="00DD7830">
        <w:rPr>
          <w:rFonts w:ascii="Century" w:hAnsi="Century"/>
          <w:iCs/>
          <w:sz w:val="22"/>
          <w:szCs w:val="24"/>
        </w:rPr>
        <w:t xml:space="preserve"> …../…/……</w:t>
      </w:r>
      <w:r w:rsidRPr="00DD7830">
        <w:rPr>
          <w:rFonts w:ascii="Century" w:hAnsi="Century"/>
          <w:iCs/>
          <w:sz w:val="22"/>
          <w:szCs w:val="24"/>
        </w:rPr>
        <w:t>residente</w:t>
      </w:r>
    </w:p>
    <w:p w14:paraId="1F40E4F1" w14:textId="60D5213A" w:rsidR="00DD7830" w:rsidRPr="00DD7830" w:rsidRDefault="00DD7830" w:rsidP="00DD7830">
      <w:pPr>
        <w:tabs>
          <w:tab w:val="left" w:pos="4536"/>
        </w:tabs>
        <w:spacing w:before="120" w:after="120" w:line="276" w:lineRule="auto"/>
        <w:jc w:val="both"/>
        <w:rPr>
          <w:rFonts w:ascii="Century" w:hAnsi="Century"/>
          <w:iCs/>
          <w:sz w:val="22"/>
          <w:szCs w:val="24"/>
        </w:rPr>
      </w:pPr>
      <w:r w:rsidRPr="00DD7830">
        <w:rPr>
          <w:rFonts w:ascii="Century" w:hAnsi="Century"/>
          <w:iCs/>
          <w:sz w:val="22"/>
          <w:szCs w:val="24"/>
        </w:rPr>
        <w:t>a</w:t>
      </w:r>
      <w:r w:rsidRPr="00DD7830">
        <w:rPr>
          <w:rFonts w:ascii="Century" w:hAnsi="Century"/>
          <w:iCs/>
          <w:sz w:val="22"/>
          <w:szCs w:val="24"/>
        </w:rPr>
        <w:t>………………….in   via/piazza</w:t>
      </w:r>
      <w:r>
        <w:rPr>
          <w:rFonts w:ascii="Century" w:hAnsi="Century"/>
          <w:iCs/>
          <w:sz w:val="22"/>
          <w:szCs w:val="24"/>
        </w:rPr>
        <w:t xml:space="preserve"> ………………</w:t>
      </w:r>
      <w:r w:rsidRPr="00DD7830">
        <w:rPr>
          <w:rFonts w:ascii="Century" w:hAnsi="Century"/>
          <w:iCs/>
          <w:sz w:val="22"/>
          <w:szCs w:val="24"/>
        </w:rPr>
        <w:tab/>
        <w:t xml:space="preserve">frequentante la classe  </w:t>
      </w:r>
      <w:r w:rsidRPr="00DD7830">
        <w:rPr>
          <w:rFonts w:ascii="Century" w:hAnsi="Century"/>
          <w:iCs/>
          <w:sz w:val="22"/>
          <w:szCs w:val="24"/>
        </w:rPr>
        <w:t>…..</w:t>
      </w:r>
      <w:r w:rsidRPr="00DD7830">
        <w:rPr>
          <w:rFonts w:ascii="Century" w:hAnsi="Century"/>
          <w:iCs/>
          <w:sz w:val="22"/>
          <w:szCs w:val="24"/>
        </w:rPr>
        <w:t xml:space="preserve"> </w:t>
      </w:r>
      <w:r w:rsidRPr="00DD7830">
        <w:rPr>
          <w:rFonts w:ascii="Century" w:hAnsi="Century"/>
          <w:iCs/>
          <w:sz w:val="22"/>
          <w:szCs w:val="24"/>
        </w:rPr>
        <w:t>sez</w:t>
      </w:r>
      <w:r w:rsidRPr="00DD7830">
        <w:rPr>
          <w:rFonts w:ascii="Century" w:hAnsi="Century"/>
          <w:iCs/>
          <w:sz w:val="22"/>
          <w:szCs w:val="24"/>
        </w:rPr>
        <w:t>. ………</w:t>
      </w:r>
      <w:r w:rsidRPr="00DD7830">
        <w:rPr>
          <w:rFonts w:ascii="Century" w:hAnsi="Century"/>
          <w:iCs/>
          <w:sz w:val="22"/>
          <w:szCs w:val="24"/>
        </w:rPr>
        <w:t xml:space="preserve"> in </w:t>
      </w:r>
      <w:r w:rsidRPr="00DD7830">
        <w:rPr>
          <w:rFonts w:ascii="Century" w:hAnsi="Century"/>
          <w:iCs/>
          <w:sz w:val="22"/>
          <w:szCs w:val="24"/>
        </w:rPr>
        <w:t>procinto di frequentare attivi</w:t>
      </w:r>
      <w:r w:rsidRPr="00DD7830">
        <w:rPr>
          <w:rFonts w:ascii="Century" w:hAnsi="Century"/>
          <w:iCs/>
          <w:sz w:val="22"/>
          <w:szCs w:val="24"/>
        </w:rPr>
        <w:t>tà di Percorsi per le competenze trasversali e per l’orientamento (di seguito denominate PCTO) nel periodo dal …………… al ……………..</w:t>
      </w:r>
      <w:r w:rsidRPr="00DD7830">
        <w:rPr>
          <w:rFonts w:ascii="Century" w:hAnsi="Century"/>
          <w:iCs/>
          <w:sz w:val="22"/>
          <w:szCs w:val="24"/>
        </w:rPr>
        <w:tab/>
        <w:t>presso     la struttura     ospitante</w:t>
      </w:r>
    </w:p>
    <w:p w14:paraId="179BA3AE" w14:textId="77777777" w:rsidR="00DD7830" w:rsidRPr="00DD7830" w:rsidRDefault="00DD7830" w:rsidP="00DD7830">
      <w:pPr>
        <w:tabs>
          <w:tab w:val="left" w:pos="4536"/>
        </w:tabs>
        <w:spacing w:before="240"/>
        <w:rPr>
          <w:iCs/>
          <w:sz w:val="24"/>
          <w:szCs w:val="24"/>
        </w:rPr>
      </w:pPr>
      <w:r w:rsidRPr="00DD7830">
        <w:rPr>
          <w:iCs/>
          <w:sz w:val="24"/>
          <w:szCs w:val="24"/>
        </w:rPr>
        <w:t>…………………………………………………………………………………</w:t>
      </w:r>
    </w:p>
    <w:p w14:paraId="4A24D856" w14:textId="77777777" w:rsidR="00DD7830" w:rsidRPr="00DD7830" w:rsidRDefault="00DD7830" w:rsidP="00DD7830">
      <w:pPr>
        <w:tabs>
          <w:tab w:val="left" w:pos="4536"/>
        </w:tabs>
        <w:spacing w:before="240" w:after="120"/>
        <w:jc w:val="center"/>
        <w:rPr>
          <w:b/>
          <w:iCs/>
          <w:sz w:val="24"/>
          <w:szCs w:val="24"/>
        </w:rPr>
      </w:pPr>
      <w:r w:rsidRPr="00DD7830">
        <w:rPr>
          <w:b/>
          <w:iCs/>
          <w:sz w:val="24"/>
          <w:szCs w:val="24"/>
        </w:rPr>
        <w:t>DICHIARA</w:t>
      </w:r>
    </w:p>
    <w:p w14:paraId="028C4917" w14:textId="43F5C0A5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a conoscenza che le attività che andrà a svo</w:t>
      </w:r>
      <w:r w:rsidRPr="00DD7830">
        <w:rPr>
          <w:rFonts w:asciiTheme="minorHAnsi" w:hAnsiTheme="minorHAnsi" w:cstheme="minorHAnsi"/>
          <w:iCs/>
          <w:sz w:val="24"/>
          <w:szCs w:val="24"/>
        </w:rPr>
        <w:t>lgere costituiscono parte inte</w:t>
      </w:r>
      <w:r w:rsidRPr="00DD7830">
        <w:rPr>
          <w:rFonts w:asciiTheme="minorHAnsi" w:hAnsiTheme="minorHAnsi" w:cstheme="minorHAnsi"/>
          <w:iCs/>
          <w:sz w:val="24"/>
          <w:szCs w:val="24"/>
        </w:rPr>
        <w:t>grante del percorso formativo;</w:t>
      </w:r>
    </w:p>
    <w:p w14:paraId="5ADCB5C5" w14:textId="45EC46F8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a conoscenza che la partecipazione al PCTO non comporta alcun legame di- retto tra il/la sottoscritto/a e la struttura ospitante in questione e che ogni rapporto con la struttura ospitante stessa cesserà al termine di questo periodo;</w:t>
      </w:r>
    </w:p>
    <w:p w14:paraId="60362C2B" w14:textId="146B6772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a conoscenza delle norme comportamentali previste dal C.C.N.L., le norme antinfortunistiche e quelle in materia di privacy;</w:t>
      </w:r>
    </w:p>
    <w:p w14:paraId="19496A28" w14:textId="776C4199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stato informato dal Tutor formativo esterno in merito ai rischi aziendali in materia di sicurezza sul lavoro, di cui al d.lgs. 81/08 e successive modificazioni;</w:t>
      </w:r>
    </w:p>
    <w:p w14:paraId="307A2FAA" w14:textId="0F1D8BD6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consapevole che durante i periodi trascorsi nei PCTO è soggetto/a alle nor- me stabilite nel regolamento degli studenti dell’istituzione scolastica di appartenenza, nonché alle regole di comportamento, funzionali e organizzative della struttura ospi- tante;</w:t>
      </w:r>
    </w:p>
    <w:p w14:paraId="5A8349E6" w14:textId="7B8A50F4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a conoscenza che, nel caso si dovessero verificare episodi di particolare gravità, in accordo con la struttura ospitante si procederà in qualsiasi momento alla sospensione dell’esperienza di PCTO;</w:t>
      </w:r>
    </w:p>
    <w:p w14:paraId="0FD4C715" w14:textId="04509409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a conoscenza che nessun compenso o indennizzo di qualsiasi natura gli/le è dovuto in conseguenza della sua partecipazione al PCTO;</w:t>
      </w:r>
    </w:p>
    <w:p w14:paraId="70E62A19" w14:textId="224BC642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a conoscenza che l’esperienza di PCTO non comporta impegno di</w:t>
      </w:r>
      <w:r w:rsidRPr="00DD7830">
        <w:rPr>
          <w:rFonts w:asciiTheme="minorHAnsi" w:hAnsiTheme="minorHAnsi" w:cstheme="minorHAnsi"/>
          <w:iCs/>
          <w:sz w:val="24"/>
          <w:szCs w:val="24"/>
        </w:rPr>
        <w:t xml:space="preserve"> assunzio-</w:t>
      </w:r>
      <w:r w:rsidRPr="00DD7830">
        <w:rPr>
          <w:rFonts w:asciiTheme="minorHAnsi" w:hAnsiTheme="minorHAnsi" w:cstheme="minorHAnsi"/>
          <w:iCs/>
          <w:sz w:val="24"/>
          <w:szCs w:val="24"/>
        </w:rPr>
        <w:t>ne presente o futuro da parte della struttura ospitante;</w:t>
      </w:r>
    </w:p>
    <w:p w14:paraId="48E9E722" w14:textId="5001932A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di essere a conoscenza delle coperture assicurative sia per i trasferimenti alla sede di svolgimento delle attività di PCTO che per la permanenza nella struttura ospitante.</w:t>
      </w:r>
    </w:p>
    <w:p w14:paraId="6500D817" w14:textId="77777777" w:rsidR="00DD7830" w:rsidRPr="00DD7830" w:rsidRDefault="00DD7830" w:rsidP="00DD7830">
      <w:pPr>
        <w:tabs>
          <w:tab w:val="left" w:pos="4536"/>
        </w:tabs>
        <w:spacing w:before="240" w:after="120"/>
        <w:jc w:val="center"/>
        <w:rPr>
          <w:b/>
          <w:iCs/>
          <w:sz w:val="24"/>
          <w:szCs w:val="24"/>
        </w:rPr>
      </w:pPr>
      <w:r w:rsidRPr="00DD7830">
        <w:rPr>
          <w:b/>
          <w:iCs/>
          <w:sz w:val="24"/>
          <w:szCs w:val="24"/>
        </w:rPr>
        <w:t>SI IMPEGNA</w:t>
      </w:r>
    </w:p>
    <w:p w14:paraId="70D6BEEB" w14:textId="67778D25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 rispettare rigorosamente gli orari stabiliti dalla struttura ospitante per lo svolgimento delle attività di PCTO;</w:t>
      </w:r>
    </w:p>
    <w:p w14:paraId="796739F9" w14:textId="706EAAF1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 seguire le indicazioni dei tutor e fare riferimento ad essi per qualsiasi esigenza o evenienza;</w:t>
      </w:r>
    </w:p>
    <w:p w14:paraId="0828085C" w14:textId="60A0CBF8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ad avvisare tempestivamente sia la struttura ospitante che l’istituzione scolastica se impossibilitato/a a recarsi nel luogo del tirocinio;</w:t>
      </w:r>
    </w:p>
    <w:p w14:paraId="02D5717D" w14:textId="13BDE301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lastRenderedPageBreak/>
        <w:t>a presentare idonea certificazione in caso di malattia;</w:t>
      </w:r>
    </w:p>
    <w:p w14:paraId="516F8780" w14:textId="76BA6524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 tenere un comportamento rispettoso nei riguardi di tutte le persone con le quali verrà a contatto presso la struttura ospitante;</w:t>
      </w:r>
    </w:p>
    <w:p w14:paraId="3EAE1118" w14:textId="67C716BA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 completare in tutte le sue parti, l'apposito registro di presenza presso la struttura ospitante;</w:t>
      </w:r>
    </w:p>
    <w:p w14:paraId="36D29D29" w14:textId="5BBFD920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 comunicare tempestivamente e preventivamente al coordinatore del corso eventuali trasferte al di fuori della sede di svolgimento delle attività di PCTO per fiere, visite presso altre strutture del gruppo della struttura ospitante ecc.;</w:t>
      </w:r>
    </w:p>
    <w:p w14:paraId="48E406C2" w14:textId="69F98E9E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 raggiungere autonomamente la sede del soggetto ospitante in cui si svolgerà l’attività di PCTO;</w:t>
      </w:r>
    </w:p>
    <w:p w14:paraId="6EE42AA6" w14:textId="25E1361E" w:rsidR="00DD7830" w:rsidRPr="00DD7830" w:rsidRDefault="00DD7830" w:rsidP="00DD7830">
      <w:pPr>
        <w:pStyle w:val="Paragrafoelenco"/>
        <w:numPr>
          <w:ilvl w:val="0"/>
          <w:numId w:val="42"/>
        </w:numPr>
        <w:tabs>
          <w:tab w:val="left" w:pos="4536"/>
        </w:tabs>
        <w:spacing w:after="120" w:line="276" w:lineRule="auto"/>
        <w:ind w:left="426" w:hanging="284"/>
        <w:contextualSpacing w:val="0"/>
        <w:jc w:val="both"/>
        <w:rPr>
          <w:rFonts w:asciiTheme="minorHAnsi" w:hAnsiTheme="minorHAnsi" w:cstheme="minorHAnsi"/>
          <w:iCs/>
          <w:sz w:val="24"/>
          <w:szCs w:val="24"/>
        </w:rPr>
      </w:pPr>
      <w:r w:rsidRPr="00DD7830">
        <w:rPr>
          <w:rFonts w:asciiTheme="minorHAnsi" w:hAnsiTheme="minorHAnsi" w:cstheme="minorHAnsi"/>
          <w:iCs/>
          <w:sz w:val="24"/>
          <w:szCs w:val="24"/>
        </w:rPr>
        <w:t>ad adottare per tutta la durata delle attività di alternanza le norme comportamentali previste dal C.C.N.L., ad osservare gli orari e i regolamenti interni dell'azienda, le norme antinfortunistiche, sulla sicurezza e quelle in materia di privacy.</w:t>
      </w:r>
    </w:p>
    <w:p w14:paraId="42450AE8" w14:textId="77777777" w:rsidR="00DD7830" w:rsidRPr="00DD7830" w:rsidRDefault="00DD7830" w:rsidP="00DD7830">
      <w:pPr>
        <w:tabs>
          <w:tab w:val="left" w:pos="4536"/>
        </w:tabs>
        <w:spacing w:before="240"/>
        <w:rPr>
          <w:iCs/>
          <w:sz w:val="24"/>
          <w:szCs w:val="24"/>
        </w:rPr>
      </w:pPr>
    </w:p>
    <w:p w14:paraId="6DC02FA2" w14:textId="77777777" w:rsidR="00DD7830" w:rsidRPr="00DD7830" w:rsidRDefault="00DD7830" w:rsidP="00DD7830">
      <w:pPr>
        <w:tabs>
          <w:tab w:val="left" w:pos="4536"/>
        </w:tabs>
        <w:spacing w:before="240"/>
        <w:rPr>
          <w:iCs/>
          <w:sz w:val="24"/>
          <w:szCs w:val="24"/>
        </w:rPr>
      </w:pPr>
      <w:r w:rsidRPr="00DD7830">
        <w:rPr>
          <w:iCs/>
          <w:sz w:val="24"/>
          <w:szCs w:val="24"/>
        </w:rPr>
        <w:t>Data .................... Firma studente   ………………………</w:t>
      </w:r>
    </w:p>
    <w:p w14:paraId="00F05364" w14:textId="77777777" w:rsidR="00DD7830" w:rsidRPr="00DD7830" w:rsidRDefault="00DD7830" w:rsidP="00DD7830">
      <w:pPr>
        <w:tabs>
          <w:tab w:val="left" w:pos="4536"/>
        </w:tabs>
        <w:spacing w:before="240"/>
        <w:rPr>
          <w:iCs/>
          <w:sz w:val="24"/>
          <w:szCs w:val="24"/>
        </w:rPr>
      </w:pPr>
    </w:p>
    <w:p w14:paraId="25048757" w14:textId="5EDB84F1" w:rsidR="00DD7830" w:rsidRPr="00DD7830" w:rsidRDefault="00DD7830" w:rsidP="00DD7830">
      <w:pPr>
        <w:tabs>
          <w:tab w:val="left" w:pos="4536"/>
        </w:tabs>
        <w:spacing w:before="120" w:after="120" w:line="276" w:lineRule="auto"/>
        <w:jc w:val="both"/>
        <w:rPr>
          <w:rFonts w:ascii="Century" w:hAnsi="Century"/>
          <w:iCs/>
          <w:sz w:val="22"/>
          <w:szCs w:val="24"/>
        </w:rPr>
      </w:pPr>
      <w:r w:rsidRPr="00DD7830">
        <w:rPr>
          <w:rFonts w:ascii="Century" w:hAnsi="Century"/>
          <w:iCs/>
          <w:sz w:val="22"/>
          <w:szCs w:val="24"/>
        </w:rPr>
        <w:t>II sottoscritto     ....................... soggetto</w:t>
      </w:r>
      <w:r w:rsidRPr="00DD7830">
        <w:rPr>
          <w:rFonts w:ascii="Century" w:hAnsi="Century"/>
          <w:iCs/>
          <w:sz w:val="22"/>
          <w:szCs w:val="24"/>
        </w:rPr>
        <w:tab/>
        <w:t>esercen</w:t>
      </w:r>
      <w:r>
        <w:rPr>
          <w:rFonts w:ascii="Century" w:hAnsi="Century"/>
          <w:iCs/>
          <w:sz w:val="22"/>
          <w:szCs w:val="24"/>
        </w:rPr>
        <w:t>te</w:t>
      </w:r>
      <w:r>
        <w:rPr>
          <w:rFonts w:ascii="Century" w:hAnsi="Century"/>
          <w:iCs/>
          <w:sz w:val="22"/>
          <w:szCs w:val="24"/>
        </w:rPr>
        <w:tab/>
        <w:t>la</w:t>
      </w:r>
      <w:r>
        <w:rPr>
          <w:rFonts w:ascii="Century" w:hAnsi="Century"/>
          <w:iCs/>
          <w:sz w:val="22"/>
          <w:szCs w:val="24"/>
        </w:rPr>
        <w:tab/>
        <w:t>patria</w:t>
      </w:r>
      <w:r>
        <w:rPr>
          <w:rFonts w:ascii="Century" w:hAnsi="Century"/>
          <w:iCs/>
          <w:sz w:val="22"/>
          <w:szCs w:val="24"/>
        </w:rPr>
        <w:tab/>
        <w:t xml:space="preserve">potestà dell'alunno/a </w:t>
      </w:r>
      <w:r w:rsidRPr="00DD7830">
        <w:rPr>
          <w:rFonts w:ascii="Century" w:hAnsi="Century"/>
          <w:iCs/>
          <w:sz w:val="22"/>
          <w:szCs w:val="24"/>
        </w:rPr>
        <w:t>dichiara di aver preso visione di quanto riport</w:t>
      </w:r>
      <w:r>
        <w:rPr>
          <w:rFonts w:ascii="Century" w:hAnsi="Century"/>
          <w:iCs/>
          <w:sz w:val="22"/>
          <w:szCs w:val="24"/>
        </w:rPr>
        <w:t>ato nella presente nota e di au</w:t>
      </w:r>
      <w:r w:rsidRPr="00DD7830">
        <w:rPr>
          <w:rFonts w:ascii="Century" w:hAnsi="Century"/>
          <w:iCs/>
          <w:sz w:val="22"/>
          <w:szCs w:val="24"/>
        </w:rPr>
        <w:t>torizzare lo/la studente/ssa …………………………………………… a partecipare alle attività previste dal progetto.</w:t>
      </w:r>
    </w:p>
    <w:p w14:paraId="39C8EB1C" w14:textId="77777777" w:rsidR="00DD7830" w:rsidRPr="00DD7830" w:rsidRDefault="00DD7830" w:rsidP="00DD7830">
      <w:pPr>
        <w:tabs>
          <w:tab w:val="left" w:pos="4536"/>
        </w:tabs>
        <w:spacing w:before="240"/>
        <w:rPr>
          <w:iCs/>
          <w:sz w:val="24"/>
          <w:szCs w:val="24"/>
        </w:rPr>
      </w:pPr>
    </w:p>
    <w:p w14:paraId="6BF072D7" w14:textId="77777777" w:rsidR="00DD7830" w:rsidRPr="00DD7830" w:rsidRDefault="00DD7830" w:rsidP="00DD7830">
      <w:pPr>
        <w:tabs>
          <w:tab w:val="left" w:pos="4536"/>
        </w:tabs>
        <w:spacing w:before="240"/>
        <w:rPr>
          <w:iCs/>
          <w:sz w:val="24"/>
          <w:szCs w:val="24"/>
        </w:rPr>
      </w:pPr>
      <w:r w:rsidRPr="00DD7830">
        <w:rPr>
          <w:iCs/>
          <w:sz w:val="24"/>
          <w:szCs w:val="24"/>
        </w:rPr>
        <w:t>Firma    ..................................</w:t>
      </w:r>
    </w:p>
    <w:p w14:paraId="5C3C173C" w14:textId="27A7D104" w:rsidR="0055596F" w:rsidRPr="0052346E" w:rsidRDefault="00DD7830" w:rsidP="00DD7830">
      <w:pPr>
        <w:tabs>
          <w:tab w:val="left" w:pos="4536"/>
        </w:tabs>
        <w:spacing w:before="240"/>
        <w:rPr>
          <w:rFonts w:ascii="Calibri" w:hAnsi="Calibri" w:cs="Arial"/>
          <w:iCs/>
          <w:sz w:val="24"/>
          <w:szCs w:val="24"/>
        </w:rPr>
      </w:pPr>
      <w:r w:rsidRPr="00DD7830">
        <w:rPr>
          <w:iCs/>
          <w:sz w:val="24"/>
          <w:szCs w:val="24"/>
        </w:rPr>
        <w:t xml:space="preserve"> </w:t>
      </w:r>
    </w:p>
    <w:sectPr w:rsidR="0055596F" w:rsidRPr="0052346E" w:rsidSect="00D721CA">
      <w:headerReference w:type="default" r:id="rId8"/>
      <w:footerReference w:type="default" r:id="rId9"/>
      <w:pgSz w:w="11906" w:h="16838"/>
      <w:pgMar w:top="1417" w:right="991" w:bottom="284" w:left="1276" w:header="426" w:footer="31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C9D4D9" w14:textId="77777777" w:rsidR="0036681B" w:rsidRDefault="0036681B">
      <w:r>
        <w:separator/>
      </w:r>
    </w:p>
  </w:endnote>
  <w:endnote w:type="continuationSeparator" w:id="0">
    <w:p w14:paraId="1B3ACA87" w14:textId="77777777" w:rsidR="0036681B" w:rsidRDefault="003668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Raleigh Md BT">
    <w:altName w:val="Times New Roman"/>
    <w:charset w:val="01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7875B7" w14:textId="77777777" w:rsidR="000953AC" w:rsidRDefault="000953AC" w:rsidP="008362F7">
    <w:pPr>
      <w:pStyle w:val="Pidipagina"/>
      <w:ind w:right="360"/>
      <w:jc w:val="center"/>
      <w:rPr>
        <w:rFonts w:asciiTheme="minorHAnsi" w:hAnsiTheme="minorHAnsi"/>
        <w:sz w:val="16"/>
        <w:szCs w:val="16"/>
      </w:rPr>
    </w:pPr>
  </w:p>
  <w:p w14:paraId="3ED3CFC3" w14:textId="77777777" w:rsidR="008362F7" w:rsidRDefault="008362F7" w:rsidP="008362F7">
    <w:pPr>
      <w:pStyle w:val="Pidipagina"/>
      <w:ind w:right="360"/>
      <w:jc w:val="center"/>
      <w:rPr>
        <w:rFonts w:asciiTheme="minorHAnsi" w:hAnsiTheme="minorHAnsi"/>
        <w:sz w:val="16"/>
        <w:szCs w:val="16"/>
      </w:rPr>
    </w:pPr>
    <w:r>
      <w:rPr>
        <w:rFonts w:asciiTheme="minorHAnsi" w:hAnsiTheme="minorHAnsi"/>
        <w:sz w:val="16"/>
        <w:szCs w:val="16"/>
      </w:rPr>
      <w:t xml:space="preserve">Via Zara - zona Industriale - 09170 ORISTANO   --   Tel.: 0783 303080-1-2 E-mail: ortf02000d@istruzione.it </w:t>
    </w:r>
    <w:r w:rsidRPr="0065574E">
      <w:rPr>
        <w:rFonts w:asciiTheme="minorHAnsi" w:hAnsiTheme="minorHAnsi"/>
        <w:sz w:val="16"/>
        <w:szCs w:val="16"/>
      </w:rPr>
      <w:t xml:space="preserve"> – PEC: ortf02000d@pec.istruzione.it </w:t>
    </w:r>
  </w:p>
  <w:p w14:paraId="5ED64FCB" w14:textId="77777777" w:rsidR="008362F7" w:rsidRPr="0065574E" w:rsidRDefault="008362F7" w:rsidP="008362F7">
    <w:pPr>
      <w:pStyle w:val="Pidipagina"/>
      <w:ind w:right="360"/>
      <w:jc w:val="center"/>
      <w:rPr>
        <w:lang w:val="en-US"/>
      </w:rPr>
    </w:pPr>
    <w:r w:rsidRPr="0065574E">
      <w:rPr>
        <w:rFonts w:asciiTheme="minorHAnsi" w:hAnsiTheme="minorHAnsi"/>
        <w:sz w:val="16"/>
        <w:szCs w:val="16"/>
      </w:rPr>
      <w:t xml:space="preserve">  </w:t>
    </w:r>
    <w:r w:rsidRPr="0065574E">
      <w:rPr>
        <w:rFonts w:asciiTheme="minorHAnsi" w:hAnsiTheme="minorHAnsi"/>
        <w:sz w:val="16"/>
        <w:szCs w:val="16"/>
        <w:lang w:val="en-US"/>
      </w:rPr>
      <w:t>Cod. M</w:t>
    </w:r>
    <w:r>
      <w:rPr>
        <w:rFonts w:asciiTheme="minorHAnsi" w:hAnsiTheme="minorHAnsi"/>
        <w:sz w:val="16"/>
        <w:szCs w:val="16"/>
        <w:lang w:val="en-US"/>
      </w:rPr>
      <w:t>ec</w:t>
    </w:r>
    <w:r w:rsidRPr="0065574E">
      <w:rPr>
        <w:rFonts w:asciiTheme="minorHAnsi" w:hAnsiTheme="minorHAnsi"/>
        <w:sz w:val="16"/>
        <w:szCs w:val="16"/>
        <w:lang w:val="en-US"/>
      </w:rPr>
      <w:t>. 0RTF02000D– Cod. Fiscale: 90055830955</w:t>
    </w:r>
    <w:r w:rsidRPr="0065574E">
      <w:rPr>
        <w:lang w:val="en-US"/>
      </w:rPr>
      <w:t xml:space="preserve"> </w:t>
    </w:r>
    <w:r w:rsidRPr="0065574E">
      <w:rPr>
        <w:rFonts w:asciiTheme="minorHAnsi" w:hAnsiTheme="minorHAnsi"/>
        <w:sz w:val="16"/>
        <w:szCs w:val="16"/>
        <w:lang w:val="en-US"/>
      </w:rPr>
      <w:t>www.itisothoca.</w:t>
    </w:r>
    <w:r>
      <w:rPr>
        <w:rFonts w:asciiTheme="minorHAnsi" w:hAnsiTheme="minorHAnsi"/>
        <w:sz w:val="16"/>
        <w:szCs w:val="16"/>
        <w:lang w:val="en-US"/>
      </w:rPr>
      <w:t>edu</w:t>
    </w:r>
    <w:r w:rsidRPr="0065574E">
      <w:rPr>
        <w:rFonts w:asciiTheme="minorHAnsi" w:hAnsiTheme="minorHAnsi"/>
        <w:sz w:val="16"/>
        <w:szCs w:val="16"/>
        <w:lang w:val="en-US"/>
      </w:rPr>
      <w:t>.it</w:t>
    </w:r>
  </w:p>
  <w:p w14:paraId="379A6D2A" w14:textId="354F4288" w:rsidR="006A683F" w:rsidRPr="00D721CA" w:rsidRDefault="006A683F" w:rsidP="00D721CA">
    <w:pPr>
      <w:pStyle w:val="Pidipagina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020633" w14:textId="77777777" w:rsidR="0036681B" w:rsidRDefault="0036681B">
      <w:r>
        <w:separator/>
      </w:r>
    </w:p>
  </w:footnote>
  <w:footnote w:type="continuationSeparator" w:id="0">
    <w:p w14:paraId="7F76EFA8" w14:textId="77777777" w:rsidR="0036681B" w:rsidRDefault="003668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79A6D25" w14:textId="77777777" w:rsidR="006A683F" w:rsidRDefault="0036681B">
    <w:pPr>
      <w:pStyle w:val="Titolo"/>
      <w:rPr>
        <w:b/>
        <w:spacing w:val="40"/>
        <w:sz w:val="40"/>
      </w:rPr>
    </w:pPr>
    <w:r>
      <w:rPr>
        <w:noProof/>
      </w:rPr>
      <w:object w:dxaOrig="1440" w:dyaOrig="1440" w14:anchorId="379A6D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439.2pt;margin-top:.1pt;width:42.75pt;height:42.7pt;z-index:251658240" o:allowincell="f">
          <v:imagedata r:id="rId1" o:title=""/>
        </v:shape>
        <o:OLEObject Type="Embed" ProgID="CorelDraw.Graphic.7" ShapeID="_x0000_s2049" DrawAspect="Content" ObjectID="_1789578257" r:id="rId2"/>
      </w:object>
    </w:r>
    <w:r>
      <w:rPr>
        <w:noProof/>
      </w:rPr>
      <w:object w:dxaOrig="1440" w:dyaOrig="1440" w14:anchorId="379A6D2C">
        <v:shape id="_x0000_s2050" type="#_x0000_t75" style="position:absolute;left:0;text-align:left;margin-left:-5.3pt;margin-top:-2.75pt;width:44.55pt;height:51.3pt;z-index:251657216" o:allowincell="f">
          <v:imagedata r:id="rId3" o:title=""/>
        </v:shape>
        <o:OLEObject Type="Embed" ProgID="CorelDraw.Graphic.7" ShapeID="_x0000_s2050" DrawAspect="Content" ObjectID="_1789578258" r:id="rId4"/>
      </w:object>
    </w:r>
    <w:r w:rsidR="006A683F">
      <w:rPr>
        <w:b/>
        <w:spacing w:val="40"/>
        <w:sz w:val="40"/>
      </w:rPr>
      <w:t>OTHOCA</w:t>
    </w:r>
  </w:p>
  <w:p w14:paraId="379A6D26" w14:textId="77777777" w:rsidR="006A683F" w:rsidRDefault="006A683F">
    <w:pPr>
      <w:pStyle w:val="Sottotitolo"/>
      <w:rPr>
        <w:sz w:val="28"/>
      </w:rPr>
    </w:pPr>
    <w:r>
      <w:rPr>
        <w:sz w:val="28"/>
      </w:rPr>
      <w:t>Istituto Tecnico Industriale Statale - Oristano</w:t>
    </w:r>
  </w:p>
  <w:p w14:paraId="379A6D27" w14:textId="77777777" w:rsidR="006A683F" w:rsidRDefault="006A683F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077"/>
        </w:tabs>
        <w:ind w:left="1077" w:hanging="360"/>
      </w:pPr>
      <w:rPr>
        <w:rFonts w:ascii="Symbol" w:hAnsi="Symbol"/>
      </w:rPr>
    </w:lvl>
  </w:abstractNum>
  <w:abstractNum w:abstractNumId="1" w15:restartNumberingAfterBreak="0">
    <w:nsid w:val="00CE1A75"/>
    <w:multiLevelType w:val="hybridMultilevel"/>
    <w:tmpl w:val="535EB51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5175ED"/>
    <w:multiLevelType w:val="hybridMultilevel"/>
    <w:tmpl w:val="A3B24F04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79B7691"/>
    <w:multiLevelType w:val="hybridMultilevel"/>
    <w:tmpl w:val="C56C36D2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E864C44"/>
    <w:multiLevelType w:val="singleLevel"/>
    <w:tmpl w:val="12188AAA"/>
    <w:lvl w:ilvl="0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5" w15:restartNumberingAfterBreak="0">
    <w:nsid w:val="127D7DEA"/>
    <w:multiLevelType w:val="singleLevel"/>
    <w:tmpl w:val="97529676"/>
    <w:lvl w:ilvl="0">
      <w:numFmt w:val="bullet"/>
      <w:lvlText w:val="–"/>
      <w:lvlJc w:val="left"/>
      <w:pPr>
        <w:tabs>
          <w:tab w:val="num" w:pos="855"/>
        </w:tabs>
        <w:ind w:left="855" w:hanging="360"/>
      </w:pPr>
      <w:rPr>
        <w:rFonts w:hint="default"/>
      </w:rPr>
    </w:lvl>
  </w:abstractNum>
  <w:abstractNum w:abstractNumId="6" w15:restartNumberingAfterBreak="0">
    <w:nsid w:val="15E81DDC"/>
    <w:multiLevelType w:val="hybridMultilevel"/>
    <w:tmpl w:val="A8A433EA"/>
    <w:lvl w:ilvl="0" w:tplc="0410000D">
      <w:start w:val="1"/>
      <w:numFmt w:val="bullet"/>
      <w:lvlText w:val=""/>
      <w:lvlJc w:val="left"/>
      <w:pPr>
        <w:ind w:left="1281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7" w15:restartNumberingAfterBreak="0">
    <w:nsid w:val="161F5A0C"/>
    <w:multiLevelType w:val="hybridMultilevel"/>
    <w:tmpl w:val="6CA09240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939662A"/>
    <w:multiLevelType w:val="hybridMultilevel"/>
    <w:tmpl w:val="3226511A"/>
    <w:lvl w:ilvl="0" w:tplc="AADEA182">
      <w:start w:val="3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9" w15:restartNumberingAfterBreak="0">
    <w:nsid w:val="1CDB39A0"/>
    <w:multiLevelType w:val="hybridMultilevel"/>
    <w:tmpl w:val="FC04CA4A"/>
    <w:lvl w:ilvl="0" w:tplc="B252A21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0BC7E78"/>
    <w:multiLevelType w:val="hybridMultilevel"/>
    <w:tmpl w:val="68C6CC32"/>
    <w:lvl w:ilvl="0" w:tplc="9B2A4A68">
      <w:start w:val="1"/>
      <w:numFmt w:val="upp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1667432"/>
    <w:multiLevelType w:val="hybridMultilevel"/>
    <w:tmpl w:val="D6669B80"/>
    <w:lvl w:ilvl="0" w:tplc="0410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3D41AB"/>
    <w:multiLevelType w:val="singleLevel"/>
    <w:tmpl w:val="0410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3" w15:restartNumberingAfterBreak="0">
    <w:nsid w:val="24837C19"/>
    <w:multiLevelType w:val="hybridMultilevel"/>
    <w:tmpl w:val="292E524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C671BB"/>
    <w:multiLevelType w:val="hybridMultilevel"/>
    <w:tmpl w:val="CCA8C2BA"/>
    <w:lvl w:ilvl="0" w:tplc="48488156">
      <w:start w:val="1"/>
      <w:numFmt w:val="lowerLetter"/>
      <w:lvlText w:val="%1)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1" w:tplc="04100003">
      <w:start w:val="1"/>
      <w:numFmt w:val="bullet"/>
      <w:lvlText w:val="o"/>
      <w:lvlJc w:val="left"/>
      <w:pPr>
        <w:tabs>
          <w:tab w:val="num" w:pos="2073"/>
        </w:tabs>
        <w:ind w:left="2073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793"/>
        </w:tabs>
        <w:ind w:left="2793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4233"/>
        </w:tabs>
        <w:ind w:left="4233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953"/>
        </w:tabs>
        <w:ind w:left="4953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6393"/>
        </w:tabs>
        <w:ind w:left="6393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7113"/>
        </w:tabs>
        <w:ind w:left="7113" w:hanging="360"/>
      </w:pPr>
      <w:rPr>
        <w:rFonts w:cs="Times New Roman"/>
      </w:rPr>
    </w:lvl>
  </w:abstractNum>
  <w:abstractNum w:abstractNumId="15" w15:restartNumberingAfterBreak="0">
    <w:nsid w:val="276744E9"/>
    <w:multiLevelType w:val="hybridMultilevel"/>
    <w:tmpl w:val="555C2D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764775"/>
    <w:multiLevelType w:val="multilevel"/>
    <w:tmpl w:val="E1C4CAA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F7E323A"/>
    <w:multiLevelType w:val="hybridMultilevel"/>
    <w:tmpl w:val="3C645BF4"/>
    <w:lvl w:ilvl="0" w:tplc="0410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2F97786E"/>
    <w:multiLevelType w:val="hybridMultilevel"/>
    <w:tmpl w:val="E1C4CAAA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04C2051"/>
    <w:multiLevelType w:val="hybridMultilevel"/>
    <w:tmpl w:val="D6E8090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307A67C6"/>
    <w:multiLevelType w:val="hybridMultilevel"/>
    <w:tmpl w:val="22848F8E"/>
    <w:lvl w:ilvl="0" w:tplc="BF74512E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12B73CF"/>
    <w:multiLevelType w:val="hybridMultilevel"/>
    <w:tmpl w:val="08F2935C"/>
    <w:lvl w:ilvl="0" w:tplc="0410000F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cs="Times New Roman"/>
      </w:rPr>
    </w:lvl>
    <w:lvl w:ilvl="1" w:tplc="04100003" w:tentative="1">
      <w:start w:val="1"/>
      <w:numFmt w:val="bullet"/>
      <w:lvlText w:val="o"/>
      <w:lvlJc w:val="left"/>
      <w:pPr>
        <w:tabs>
          <w:tab w:val="num" w:pos="1532"/>
        </w:tabs>
        <w:ind w:left="153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52"/>
        </w:tabs>
        <w:ind w:left="22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72"/>
        </w:tabs>
        <w:ind w:left="29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92"/>
        </w:tabs>
        <w:ind w:left="369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12"/>
        </w:tabs>
        <w:ind w:left="44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32"/>
        </w:tabs>
        <w:ind w:left="51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52"/>
        </w:tabs>
        <w:ind w:left="585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72"/>
        </w:tabs>
        <w:ind w:left="6572" w:hanging="360"/>
      </w:pPr>
      <w:rPr>
        <w:rFonts w:ascii="Wingdings" w:hAnsi="Wingdings" w:hint="default"/>
      </w:rPr>
    </w:lvl>
  </w:abstractNum>
  <w:abstractNum w:abstractNumId="22" w15:restartNumberingAfterBreak="0">
    <w:nsid w:val="35E600E6"/>
    <w:multiLevelType w:val="hybridMultilevel"/>
    <w:tmpl w:val="413E7908"/>
    <w:lvl w:ilvl="0" w:tplc="04100009">
      <w:start w:val="1"/>
      <w:numFmt w:val="bullet"/>
      <w:lvlText w:val=""/>
      <w:lvlJc w:val="left"/>
      <w:pPr>
        <w:tabs>
          <w:tab w:val="num" w:pos="2202"/>
        </w:tabs>
        <w:ind w:left="2202" w:hanging="360"/>
      </w:pPr>
      <w:rPr>
        <w:rFonts w:ascii="Wingdings" w:hAnsi="Wingdings" w:hint="default"/>
        <w:sz w:val="20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 w15:restartNumberingAfterBreak="0">
    <w:nsid w:val="37C00108"/>
    <w:multiLevelType w:val="hybridMultilevel"/>
    <w:tmpl w:val="9C421816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4" w15:restartNumberingAfterBreak="0">
    <w:nsid w:val="3B4A5829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C623898"/>
    <w:multiLevelType w:val="hybridMultilevel"/>
    <w:tmpl w:val="EB9C525C"/>
    <w:lvl w:ilvl="0" w:tplc="E90AD80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3E4B0B73"/>
    <w:multiLevelType w:val="hybridMultilevel"/>
    <w:tmpl w:val="DC22C01E"/>
    <w:lvl w:ilvl="0" w:tplc="0410000F">
      <w:start w:val="1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  <w:rPr>
        <w:rFonts w:cs="Times New Roman"/>
      </w:rPr>
    </w:lvl>
  </w:abstractNum>
  <w:abstractNum w:abstractNumId="27" w15:restartNumberingAfterBreak="0">
    <w:nsid w:val="49F91ACA"/>
    <w:multiLevelType w:val="hybridMultilevel"/>
    <w:tmpl w:val="DE10CA4C"/>
    <w:lvl w:ilvl="0" w:tplc="3D72C3E6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  <w:sz w:val="24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8" w15:restartNumberingAfterBreak="0">
    <w:nsid w:val="4C0407C8"/>
    <w:multiLevelType w:val="hybridMultilevel"/>
    <w:tmpl w:val="501E08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342AA6"/>
    <w:multiLevelType w:val="hybridMultilevel"/>
    <w:tmpl w:val="B3DEC354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D640FA"/>
    <w:multiLevelType w:val="hybridMultilevel"/>
    <w:tmpl w:val="CB8427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CDE729B"/>
    <w:multiLevelType w:val="hybridMultilevel"/>
    <w:tmpl w:val="F60CDE46"/>
    <w:lvl w:ilvl="0" w:tplc="5D8053A0"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Garamond" w:eastAsia="Bradley Hand ITC" w:hAnsi="Garamond" w:cs="Bradley Hand ITC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67795007"/>
    <w:multiLevelType w:val="hybridMultilevel"/>
    <w:tmpl w:val="A6EC1E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A051711"/>
    <w:multiLevelType w:val="hybridMultilevel"/>
    <w:tmpl w:val="5B94D67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2C318E"/>
    <w:multiLevelType w:val="multilevel"/>
    <w:tmpl w:val="B05E7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CB648FB"/>
    <w:multiLevelType w:val="hybridMultilevel"/>
    <w:tmpl w:val="29A29A40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6" w15:restartNumberingAfterBreak="0">
    <w:nsid w:val="6CF013F2"/>
    <w:multiLevelType w:val="hybridMultilevel"/>
    <w:tmpl w:val="C2748EF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00A0E0C"/>
    <w:multiLevelType w:val="hybridMultilevel"/>
    <w:tmpl w:val="356CCD1E"/>
    <w:lvl w:ilvl="0" w:tplc="789A3D5A">
      <w:start w:val="1"/>
      <w:numFmt w:val="bullet"/>
      <w:lvlText w:val="◊"/>
      <w:lvlJc w:val="left"/>
      <w:pPr>
        <w:tabs>
          <w:tab w:val="num" w:pos="1571"/>
        </w:tabs>
        <w:ind w:left="1571" w:hanging="360"/>
      </w:pPr>
      <w:rPr>
        <w:rFonts w:ascii="Century" w:hAnsi="Century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F23CCE"/>
    <w:multiLevelType w:val="multilevel"/>
    <w:tmpl w:val="C9EAB8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21D071E"/>
    <w:multiLevelType w:val="hybridMultilevel"/>
    <w:tmpl w:val="555C2D7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21430E"/>
    <w:multiLevelType w:val="hybridMultilevel"/>
    <w:tmpl w:val="7F901812"/>
    <w:lvl w:ilvl="0" w:tplc="FAEA88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5"/>
  </w:num>
  <w:num w:numId="3">
    <w:abstractNumId w:val="29"/>
  </w:num>
  <w:num w:numId="4">
    <w:abstractNumId w:val="8"/>
  </w:num>
  <w:num w:numId="5">
    <w:abstractNumId w:val="40"/>
  </w:num>
  <w:num w:numId="6">
    <w:abstractNumId w:val="24"/>
  </w:num>
  <w:num w:numId="7">
    <w:abstractNumId w:val="12"/>
  </w:num>
  <w:num w:numId="8">
    <w:abstractNumId w:val="18"/>
  </w:num>
  <w:num w:numId="9">
    <w:abstractNumId w:val="16"/>
  </w:num>
  <w:num w:numId="10">
    <w:abstractNumId w:val="11"/>
  </w:num>
  <w:num w:numId="11">
    <w:abstractNumId w:val="19"/>
  </w:num>
  <w:num w:numId="12">
    <w:abstractNumId w:val="36"/>
  </w:num>
  <w:num w:numId="13">
    <w:abstractNumId w:val="13"/>
  </w:num>
  <w:num w:numId="14">
    <w:abstractNumId w:val="37"/>
  </w:num>
  <w:num w:numId="15">
    <w:abstractNumId w:val="30"/>
  </w:num>
  <w:num w:numId="16">
    <w:abstractNumId w:val="21"/>
  </w:num>
  <w:num w:numId="17">
    <w:abstractNumId w:val="34"/>
  </w:num>
  <w:num w:numId="18">
    <w:abstractNumId w:val="38"/>
  </w:num>
  <w:num w:numId="19">
    <w:abstractNumId w:val="25"/>
  </w:num>
  <w:num w:numId="20">
    <w:abstractNumId w:val="0"/>
  </w:num>
  <w:num w:numId="21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2"/>
  </w:num>
  <w:num w:numId="26">
    <w:abstractNumId w:val="3"/>
  </w:num>
  <w:num w:numId="27">
    <w:abstractNumId w:val="2"/>
  </w:num>
  <w:num w:numId="28">
    <w:abstractNumId w:val="10"/>
  </w:num>
  <w:num w:numId="29">
    <w:abstractNumId w:val="32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1"/>
  </w:num>
  <w:num w:numId="32">
    <w:abstractNumId w:val="6"/>
  </w:num>
  <w:num w:numId="33">
    <w:abstractNumId w:val="15"/>
  </w:num>
  <w:num w:numId="34">
    <w:abstractNumId w:val="1"/>
  </w:num>
  <w:num w:numId="35">
    <w:abstractNumId w:val="7"/>
  </w:num>
  <w:num w:numId="36">
    <w:abstractNumId w:val="39"/>
  </w:num>
  <w:num w:numId="37">
    <w:abstractNumId w:val="23"/>
  </w:num>
  <w:num w:numId="38">
    <w:abstractNumId w:val="9"/>
  </w:num>
  <w:num w:numId="39">
    <w:abstractNumId w:val="17"/>
  </w:num>
  <w:num w:numId="40">
    <w:abstractNumId w:val="20"/>
  </w:num>
  <w:num w:numId="41">
    <w:abstractNumId w:val="33"/>
  </w:num>
  <w:num w:numId="42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27BA"/>
    <w:rsid w:val="000015A6"/>
    <w:rsid w:val="00015139"/>
    <w:rsid w:val="00034922"/>
    <w:rsid w:val="00036E3A"/>
    <w:rsid w:val="00041B8F"/>
    <w:rsid w:val="00056131"/>
    <w:rsid w:val="000612DF"/>
    <w:rsid w:val="00071A78"/>
    <w:rsid w:val="000953AC"/>
    <w:rsid w:val="000957E6"/>
    <w:rsid w:val="00096BD6"/>
    <w:rsid w:val="000A1641"/>
    <w:rsid w:val="000A1719"/>
    <w:rsid w:val="000A45E2"/>
    <w:rsid w:val="000B122B"/>
    <w:rsid w:val="000C6AD7"/>
    <w:rsid w:val="000C6F4C"/>
    <w:rsid w:val="000D092A"/>
    <w:rsid w:val="000D1570"/>
    <w:rsid w:val="000D6385"/>
    <w:rsid w:val="000E40F3"/>
    <w:rsid w:val="000E42E3"/>
    <w:rsid w:val="000E441C"/>
    <w:rsid w:val="001002EF"/>
    <w:rsid w:val="00101EB6"/>
    <w:rsid w:val="00103AAD"/>
    <w:rsid w:val="0011152B"/>
    <w:rsid w:val="00115FBE"/>
    <w:rsid w:val="00117110"/>
    <w:rsid w:val="0012767E"/>
    <w:rsid w:val="00130055"/>
    <w:rsid w:val="00131AA2"/>
    <w:rsid w:val="00135502"/>
    <w:rsid w:val="00136FCD"/>
    <w:rsid w:val="0013719D"/>
    <w:rsid w:val="00143AAF"/>
    <w:rsid w:val="00143F8D"/>
    <w:rsid w:val="001446BF"/>
    <w:rsid w:val="00150B64"/>
    <w:rsid w:val="00153C15"/>
    <w:rsid w:val="00162DDF"/>
    <w:rsid w:val="00163F4F"/>
    <w:rsid w:val="001661CE"/>
    <w:rsid w:val="0017486D"/>
    <w:rsid w:val="00177904"/>
    <w:rsid w:val="00180E23"/>
    <w:rsid w:val="0018711C"/>
    <w:rsid w:val="00190612"/>
    <w:rsid w:val="00194B9B"/>
    <w:rsid w:val="001A2BE9"/>
    <w:rsid w:val="001B0057"/>
    <w:rsid w:val="001C1C55"/>
    <w:rsid w:val="001C42A1"/>
    <w:rsid w:val="001D46D3"/>
    <w:rsid w:val="001D53A0"/>
    <w:rsid w:val="001E329A"/>
    <w:rsid w:val="001E4377"/>
    <w:rsid w:val="001E43E3"/>
    <w:rsid w:val="001F6C17"/>
    <w:rsid w:val="00203138"/>
    <w:rsid w:val="0021037B"/>
    <w:rsid w:val="00214C21"/>
    <w:rsid w:val="002176A7"/>
    <w:rsid w:val="002422E7"/>
    <w:rsid w:val="00242598"/>
    <w:rsid w:val="002526C1"/>
    <w:rsid w:val="0026464B"/>
    <w:rsid w:val="002646F0"/>
    <w:rsid w:val="00266112"/>
    <w:rsid w:val="0026690D"/>
    <w:rsid w:val="002821CC"/>
    <w:rsid w:val="00293F5B"/>
    <w:rsid w:val="00294AFC"/>
    <w:rsid w:val="00296985"/>
    <w:rsid w:val="0029732E"/>
    <w:rsid w:val="002A0F60"/>
    <w:rsid w:val="002A3567"/>
    <w:rsid w:val="002B441F"/>
    <w:rsid w:val="002B4620"/>
    <w:rsid w:val="002C126B"/>
    <w:rsid w:val="002C5861"/>
    <w:rsid w:val="002D4A90"/>
    <w:rsid w:val="002E248C"/>
    <w:rsid w:val="002E565B"/>
    <w:rsid w:val="002E6C72"/>
    <w:rsid w:val="002F07BA"/>
    <w:rsid w:val="002F1FC5"/>
    <w:rsid w:val="002F7720"/>
    <w:rsid w:val="003010E2"/>
    <w:rsid w:val="00306612"/>
    <w:rsid w:val="0031718C"/>
    <w:rsid w:val="00317605"/>
    <w:rsid w:val="00323089"/>
    <w:rsid w:val="00324FDF"/>
    <w:rsid w:val="00326044"/>
    <w:rsid w:val="00340667"/>
    <w:rsid w:val="0034258D"/>
    <w:rsid w:val="00342B77"/>
    <w:rsid w:val="003446C0"/>
    <w:rsid w:val="00344739"/>
    <w:rsid w:val="00345324"/>
    <w:rsid w:val="00346AB2"/>
    <w:rsid w:val="003549D8"/>
    <w:rsid w:val="0036681B"/>
    <w:rsid w:val="003738D9"/>
    <w:rsid w:val="00377D55"/>
    <w:rsid w:val="003801F1"/>
    <w:rsid w:val="0038395D"/>
    <w:rsid w:val="00384B31"/>
    <w:rsid w:val="00387432"/>
    <w:rsid w:val="003927BA"/>
    <w:rsid w:val="00397398"/>
    <w:rsid w:val="003B0C0B"/>
    <w:rsid w:val="003B0CEE"/>
    <w:rsid w:val="003C5C66"/>
    <w:rsid w:val="003C652D"/>
    <w:rsid w:val="003D4CB9"/>
    <w:rsid w:val="003D7CC0"/>
    <w:rsid w:val="003E2EB4"/>
    <w:rsid w:val="00400614"/>
    <w:rsid w:val="00406783"/>
    <w:rsid w:val="004120C5"/>
    <w:rsid w:val="004124C2"/>
    <w:rsid w:val="004146A5"/>
    <w:rsid w:val="00420644"/>
    <w:rsid w:val="004232C8"/>
    <w:rsid w:val="00431173"/>
    <w:rsid w:val="00435700"/>
    <w:rsid w:val="0044273B"/>
    <w:rsid w:val="00444644"/>
    <w:rsid w:val="00452182"/>
    <w:rsid w:val="004609C5"/>
    <w:rsid w:val="00460D9A"/>
    <w:rsid w:val="00461CCF"/>
    <w:rsid w:val="00471D65"/>
    <w:rsid w:val="0047339A"/>
    <w:rsid w:val="00473CB6"/>
    <w:rsid w:val="00474E39"/>
    <w:rsid w:val="00476B70"/>
    <w:rsid w:val="00476FCF"/>
    <w:rsid w:val="004B4C21"/>
    <w:rsid w:val="004B7B09"/>
    <w:rsid w:val="004C06A6"/>
    <w:rsid w:val="004C52A4"/>
    <w:rsid w:val="004C7FE1"/>
    <w:rsid w:val="004D3585"/>
    <w:rsid w:val="004D41B9"/>
    <w:rsid w:val="004D7800"/>
    <w:rsid w:val="004E6CD7"/>
    <w:rsid w:val="004F7052"/>
    <w:rsid w:val="00501873"/>
    <w:rsid w:val="00502123"/>
    <w:rsid w:val="005036F7"/>
    <w:rsid w:val="0050776F"/>
    <w:rsid w:val="00507784"/>
    <w:rsid w:val="005077E2"/>
    <w:rsid w:val="00521DF2"/>
    <w:rsid w:val="005229C1"/>
    <w:rsid w:val="00525BB5"/>
    <w:rsid w:val="005275D7"/>
    <w:rsid w:val="005305B7"/>
    <w:rsid w:val="00536C37"/>
    <w:rsid w:val="005471CE"/>
    <w:rsid w:val="005513D9"/>
    <w:rsid w:val="00551641"/>
    <w:rsid w:val="0055596F"/>
    <w:rsid w:val="0055656F"/>
    <w:rsid w:val="00563D8C"/>
    <w:rsid w:val="005707E0"/>
    <w:rsid w:val="0057793B"/>
    <w:rsid w:val="00585841"/>
    <w:rsid w:val="005922CA"/>
    <w:rsid w:val="005C4351"/>
    <w:rsid w:val="005D4596"/>
    <w:rsid w:val="005F159A"/>
    <w:rsid w:val="005F19AB"/>
    <w:rsid w:val="005F4513"/>
    <w:rsid w:val="006044CF"/>
    <w:rsid w:val="00604A94"/>
    <w:rsid w:val="00613FFF"/>
    <w:rsid w:val="00621F96"/>
    <w:rsid w:val="0063722D"/>
    <w:rsid w:val="00651CC8"/>
    <w:rsid w:val="006631A7"/>
    <w:rsid w:val="00665054"/>
    <w:rsid w:val="0068236C"/>
    <w:rsid w:val="00687D42"/>
    <w:rsid w:val="006909BC"/>
    <w:rsid w:val="006A4A6E"/>
    <w:rsid w:val="006A683F"/>
    <w:rsid w:val="006B1FB9"/>
    <w:rsid w:val="006D3680"/>
    <w:rsid w:val="006D45E0"/>
    <w:rsid w:val="006D598C"/>
    <w:rsid w:val="006E0F0B"/>
    <w:rsid w:val="006E3360"/>
    <w:rsid w:val="006F25C3"/>
    <w:rsid w:val="006F7A36"/>
    <w:rsid w:val="007042E2"/>
    <w:rsid w:val="00706A7D"/>
    <w:rsid w:val="00711B9B"/>
    <w:rsid w:val="007162D6"/>
    <w:rsid w:val="00725198"/>
    <w:rsid w:val="00735654"/>
    <w:rsid w:val="00742B1D"/>
    <w:rsid w:val="007537F6"/>
    <w:rsid w:val="00767970"/>
    <w:rsid w:val="00767BBA"/>
    <w:rsid w:val="00770C92"/>
    <w:rsid w:val="00781948"/>
    <w:rsid w:val="00790402"/>
    <w:rsid w:val="007A3924"/>
    <w:rsid w:val="007C0A70"/>
    <w:rsid w:val="007C66BC"/>
    <w:rsid w:val="007D47C9"/>
    <w:rsid w:val="007D643E"/>
    <w:rsid w:val="007E2831"/>
    <w:rsid w:val="007E3A0C"/>
    <w:rsid w:val="007E3D43"/>
    <w:rsid w:val="007F45C7"/>
    <w:rsid w:val="007F56DF"/>
    <w:rsid w:val="007F72B7"/>
    <w:rsid w:val="007F73A8"/>
    <w:rsid w:val="00821FDB"/>
    <w:rsid w:val="008362F7"/>
    <w:rsid w:val="00845A75"/>
    <w:rsid w:val="008525E7"/>
    <w:rsid w:val="00853AF0"/>
    <w:rsid w:val="00860773"/>
    <w:rsid w:val="00884236"/>
    <w:rsid w:val="00885EE4"/>
    <w:rsid w:val="008A6BCB"/>
    <w:rsid w:val="008B200A"/>
    <w:rsid w:val="008B5AD4"/>
    <w:rsid w:val="008B6B00"/>
    <w:rsid w:val="008C1103"/>
    <w:rsid w:val="008D082C"/>
    <w:rsid w:val="008D1506"/>
    <w:rsid w:val="008D2FB1"/>
    <w:rsid w:val="008D6A23"/>
    <w:rsid w:val="008E3424"/>
    <w:rsid w:val="008E5FCF"/>
    <w:rsid w:val="00901D83"/>
    <w:rsid w:val="009029F1"/>
    <w:rsid w:val="00904DA1"/>
    <w:rsid w:val="009121B8"/>
    <w:rsid w:val="009121BA"/>
    <w:rsid w:val="0091476B"/>
    <w:rsid w:val="009214EC"/>
    <w:rsid w:val="009345CA"/>
    <w:rsid w:val="00953D64"/>
    <w:rsid w:val="0095642D"/>
    <w:rsid w:val="00956D1B"/>
    <w:rsid w:val="00957763"/>
    <w:rsid w:val="00962F9A"/>
    <w:rsid w:val="00966072"/>
    <w:rsid w:val="009833C7"/>
    <w:rsid w:val="00985600"/>
    <w:rsid w:val="009872F8"/>
    <w:rsid w:val="009924C6"/>
    <w:rsid w:val="0099302A"/>
    <w:rsid w:val="009A79DA"/>
    <w:rsid w:val="009B159D"/>
    <w:rsid w:val="009B3081"/>
    <w:rsid w:val="009C38A7"/>
    <w:rsid w:val="009C78E0"/>
    <w:rsid w:val="009C7C3D"/>
    <w:rsid w:val="009C7DD9"/>
    <w:rsid w:val="009D1328"/>
    <w:rsid w:val="009D2AFB"/>
    <w:rsid w:val="009D60B2"/>
    <w:rsid w:val="009D6FE4"/>
    <w:rsid w:val="009D71C1"/>
    <w:rsid w:val="009E1F64"/>
    <w:rsid w:val="009E2EC6"/>
    <w:rsid w:val="009E48B9"/>
    <w:rsid w:val="009E5AFF"/>
    <w:rsid w:val="009E5E1D"/>
    <w:rsid w:val="009E7340"/>
    <w:rsid w:val="009F0DDC"/>
    <w:rsid w:val="009F4F32"/>
    <w:rsid w:val="00A014B9"/>
    <w:rsid w:val="00A108EA"/>
    <w:rsid w:val="00A1130F"/>
    <w:rsid w:val="00A17D64"/>
    <w:rsid w:val="00A2076E"/>
    <w:rsid w:val="00A20A27"/>
    <w:rsid w:val="00A20CAE"/>
    <w:rsid w:val="00A25110"/>
    <w:rsid w:val="00A40F22"/>
    <w:rsid w:val="00A56076"/>
    <w:rsid w:val="00A56D8E"/>
    <w:rsid w:val="00A642B5"/>
    <w:rsid w:val="00A77C71"/>
    <w:rsid w:val="00A84DC4"/>
    <w:rsid w:val="00A96AFD"/>
    <w:rsid w:val="00A97BC0"/>
    <w:rsid w:val="00AB3773"/>
    <w:rsid w:val="00AB3E96"/>
    <w:rsid w:val="00AB49B1"/>
    <w:rsid w:val="00AE250A"/>
    <w:rsid w:val="00B02B8E"/>
    <w:rsid w:val="00B1658E"/>
    <w:rsid w:val="00B213E7"/>
    <w:rsid w:val="00B4031C"/>
    <w:rsid w:val="00B42C22"/>
    <w:rsid w:val="00B44C6F"/>
    <w:rsid w:val="00B63062"/>
    <w:rsid w:val="00B71D31"/>
    <w:rsid w:val="00B73D70"/>
    <w:rsid w:val="00B74391"/>
    <w:rsid w:val="00B763F6"/>
    <w:rsid w:val="00B931DF"/>
    <w:rsid w:val="00B93272"/>
    <w:rsid w:val="00B95ACD"/>
    <w:rsid w:val="00BA3879"/>
    <w:rsid w:val="00BA396E"/>
    <w:rsid w:val="00BC463C"/>
    <w:rsid w:val="00BD4DE1"/>
    <w:rsid w:val="00BF53D0"/>
    <w:rsid w:val="00BF5BAA"/>
    <w:rsid w:val="00BF76D9"/>
    <w:rsid w:val="00C1711F"/>
    <w:rsid w:val="00C53125"/>
    <w:rsid w:val="00C574A4"/>
    <w:rsid w:val="00C66D90"/>
    <w:rsid w:val="00C703C3"/>
    <w:rsid w:val="00C70C10"/>
    <w:rsid w:val="00C71B07"/>
    <w:rsid w:val="00C72EA6"/>
    <w:rsid w:val="00C759EA"/>
    <w:rsid w:val="00C907E6"/>
    <w:rsid w:val="00C91BF3"/>
    <w:rsid w:val="00C96206"/>
    <w:rsid w:val="00CA08DE"/>
    <w:rsid w:val="00CA2325"/>
    <w:rsid w:val="00CA5CBC"/>
    <w:rsid w:val="00CB0493"/>
    <w:rsid w:val="00CB3870"/>
    <w:rsid w:val="00CB54A5"/>
    <w:rsid w:val="00CB74F3"/>
    <w:rsid w:val="00CC1F22"/>
    <w:rsid w:val="00CC24CF"/>
    <w:rsid w:val="00CC4B19"/>
    <w:rsid w:val="00CD53C4"/>
    <w:rsid w:val="00CD53D7"/>
    <w:rsid w:val="00CE05DE"/>
    <w:rsid w:val="00CE077D"/>
    <w:rsid w:val="00CE288C"/>
    <w:rsid w:val="00CF3E87"/>
    <w:rsid w:val="00D06D3B"/>
    <w:rsid w:val="00D1073D"/>
    <w:rsid w:val="00D1190A"/>
    <w:rsid w:val="00D11A96"/>
    <w:rsid w:val="00D224FD"/>
    <w:rsid w:val="00D227FA"/>
    <w:rsid w:val="00D26FC7"/>
    <w:rsid w:val="00D273B4"/>
    <w:rsid w:val="00D42983"/>
    <w:rsid w:val="00D52013"/>
    <w:rsid w:val="00D53CF5"/>
    <w:rsid w:val="00D55F21"/>
    <w:rsid w:val="00D71C27"/>
    <w:rsid w:val="00D721CA"/>
    <w:rsid w:val="00D76E79"/>
    <w:rsid w:val="00D9220C"/>
    <w:rsid w:val="00DA2A87"/>
    <w:rsid w:val="00DB027A"/>
    <w:rsid w:val="00DB121C"/>
    <w:rsid w:val="00DB4870"/>
    <w:rsid w:val="00DD2AF9"/>
    <w:rsid w:val="00DD7830"/>
    <w:rsid w:val="00DE6DF6"/>
    <w:rsid w:val="00DE731D"/>
    <w:rsid w:val="00DF2AC9"/>
    <w:rsid w:val="00DF2B3E"/>
    <w:rsid w:val="00E01E2C"/>
    <w:rsid w:val="00E02A4C"/>
    <w:rsid w:val="00E03481"/>
    <w:rsid w:val="00E15513"/>
    <w:rsid w:val="00E17732"/>
    <w:rsid w:val="00E23E3F"/>
    <w:rsid w:val="00E4239D"/>
    <w:rsid w:val="00E60842"/>
    <w:rsid w:val="00E64AFB"/>
    <w:rsid w:val="00E66D8D"/>
    <w:rsid w:val="00E87091"/>
    <w:rsid w:val="00E9482C"/>
    <w:rsid w:val="00E95CD7"/>
    <w:rsid w:val="00E9774D"/>
    <w:rsid w:val="00EA0837"/>
    <w:rsid w:val="00EA260A"/>
    <w:rsid w:val="00EA41FD"/>
    <w:rsid w:val="00ED3941"/>
    <w:rsid w:val="00ED6538"/>
    <w:rsid w:val="00ED7479"/>
    <w:rsid w:val="00ED7793"/>
    <w:rsid w:val="00EE5217"/>
    <w:rsid w:val="00F0285A"/>
    <w:rsid w:val="00F0352F"/>
    <w:rsid w:val="00F0378C"/>
    <w:rsid w:val="00F07BFB"/>
    <w:rsid w:val="00F12E2C"/>
    <w:rsid w:val="00F14612"/>
    <w:rsid w:val="00F23136"/>
    <w:rsid w:val="00F316A4"/>
    <w:rsid w:val="00F32C00"/>
    <w:rsid w:val="00F32E3D"/>
    <w:rsid w:val="00F33F38"/>
    <w:rsid w:val="00F6494B"/>
    <w:rsid w:val="00F77EED"/>
    <w:rsid w:val="00F916FD"/>
    <w:rsid w:val="00F93FE7"/>
    <w:rsid w:val="00FA0F49"/>
    <w:rsid w:val="00FA5DE9"/>
    <w:rsid w:val="00FA705B"/>
    <w:rsid w:val="00FB0EAE"/>
    <w:rsid w:val="00FB6511"/>
    <w:rsid w:val="00FC7014"/>
    <w:rsid w:val="00FD31DA"/>
    <w:rsid w:val="00FD3384"/>
    <w:rsid w:val="00FD5744"/>
    <w:rsid w:val="00FE3316"/>
    <w:rsid w:val="00FF07B1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ocId w14:val="379A6C79"/>
  <w15:docId w15:val="{AEF221EA-9C74-4041-8C00-6DB3E305A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01EB6"/>
    <w:rPr>
      <w:sz w:val="20"/>
      <w:szCs w:val="20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101EB6"/>
    <w:pPr>
      <w:keepNext/>
      <w:jc w:val="center"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101EB6"/>
    <w:pPr>
      <w:keepNext/>
      <w:spacing w:before="120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101EB6"/>
    <w:pPr>
      <w:keepNext/>
      <w:outlineLvl w:val="2"/>
    </w:pPr>
    <w:rPr>
      <w:b/>
      <w:sz w:val="24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01EB6"/>
    <w:pPr>
      <w:keepNext/>
      <w:tabs>
        <w:tab w:val="left" w:pos="497"/>
      </w:tabs>
      <w:spacing w:before="80" w:after="60"/>
      <w:jc w:val="center"/>
      <w:outlineLvl w:val="3"/>
    </w:pPr>
    <w:rPr>
      <w:i/>
      <w:sz w:val="24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101EB6"/>
    <w:pPr>
      <w:keepNext/>
      <w:jc w:val="right"/>
      <w:outlineLvl w:val="4"/>
    </w:pPr>
    <w:rPr>
      <w:sz w:val="24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101EB6"/>
    <w:pPr>
      <w:keepNext/>
      <w:tabs>
        <w:tab w:val="left" w:pos="5245"/>
      </w:tabs>
      <w:ind w:left="4956"/>
      <w:outlineLvl w:val="5"/>
    </w:pPr>
    <w:rPr>
      <w:sz w:val="24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101EB6"/>
    <w:pPr>
      <w:keepNext/>
      <w:outlineLvl w:val="6"/>
    </w:pPr>
    <w:rPr>
      <w:i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101EB6"/>
    <w:pPr>
      <w:keepNext/>
      <w:ind w:left="6372"/>
      <w:outlineLvl w:val="7"/>
    </w:pPr>
    <w:rPr>
      <w:sz w:val="24"/>
    </w:rPr>
  </w:style>
  <w:style w:type="paragraph" w:styleId="Titolo9">
    <w:name w:val="heading 9"/>
    <w:basedOn w:val="Normale"/>
    <w:next w:val="Normale"/>
    <w:link w:val="Titolo9Carattere"/>
    <w:uiPriority w:val="99"/>
    <w:qFormat/>
    <w:rsid w:val="00101EB6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6E1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66E1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66E1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6E14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66E14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66E14"/>
    <w:rPr>
      <w:rFonts w:asciiTheme="minorHAnsi" w:eastAsiaTheme="minorEastAsia" w:hAnsiTheme="minorHAnsi" w:cstheme="minorBidi"/>
      <w:b/>
      <w:b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6E14"/>
    <w:rPr>
      <w:rFonts w:asciiTheme="minorHAnsi" w:eastAsiaTheme="minorEastAsia" w:hAnsiTheme="minorHAnsi" w:cstheme="minorBid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6E14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6E14"/>
    <w:rPr>
      <w:rFonts w:asciiTheme="majorHAnsi" w:eastAsiaTheme="majorEastAsia" w:hAnsiTheme="majorHAnsi" w:cstheme="majorBidi"/>
    </w:rPr>
  </w:style>
  <w:style w:type="paragraph" w:styleId="Intestazione">
    <w:name w:val="header"/>
    <w:basedOn w:val="Normale"/>
    <w:link w:val="IntestazioneCarattere"/>
    <w:uiPriority w:val="99"/>
    <w:rsid w:val="00101EB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66E14"/>
    <w:rPr>
      <w:sz w:val="20"/>
      <w:szCs w:val="20"/>
    </w:rPr>
  </w:style>
  <w:style w:type="paragraph" w:styleId="Pidipagina">
    <w:name w:val="footer"/>
    <w:basedOn w:val="Normale"/>
    <w:link w:val="PidipaginaCarattere"/>
    <w:uiPriority w:val="99"/>
    <w:rsid w:val="00101EB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666E14"/>
    <w:rPr>
      <w:sz w:val="20"/>
      <w:szCs w:val="20"/>
    </w:rPr>
  </w:style>
  <w:style w:type="paragraph" w:styleId="Titolo">
    <w:name w:val="Title"/>
    <w:basedOn w:val="Normale"/>
    <w:link w:val="TitoloCarattere"/>
    <w:uiPriority w:val="99"/>
    <w:qFormat/>
    <w:rsid w:val="00101EB6"/>
    <w:pPr>
      <w:jc w:val="center"/>
    </w:pPr>
    <w:rPr>
      <w:rFonts w:ascii="Raleigh Md BT" w:hAnsi="Raleigh Md BT"/>
      <w:sz w:val="48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F0378C"/>
    <w:rPr>
      <w:rFonts w:ascii="Raleigh Md BT" w:hAnsi="Raleigh Md BT" w:cs="Times New Roman"/>
      <w:sz w:val="48"/>
    </w:rPr>
  </w:style>
  <w:style w:type="paragraph" w:styleId="Sottotitolo">
    <w:name w:val="Subtitle"/>
    <w:basedOn w:val="Normale"/>
    <w:link w:val="SottotitoloCarattere"/>
    <w:uiPriority w:val="99"/>
    <w:qFormat/>
    <w:rsid w:val="00101EB6"/>
    <w:pPr>
      <w:jc w:val="center"/>
    </w:pPr>
    <w:rPr>
      <w:rFonts w:ascii="Raleigh Md BT" w:hAnsi="Raleigh Md BT"/>
      <w:sz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6E14"/>
    <w:rPr>
      <w:rFonts w:asciiTheme="majorHAnsi" w:eastAsiaTheme="majorEastAsia" w:hAnsiTheme="majorHAnsi" w:cstheme="majorBidi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101EB6"/>
    <w:rPr>
      <w:rFonts w:cs="Times New Roman"/>
      <w:color w:val="0000FF"/>
      <w:u w:val="single"/>
    </w:rPr>
  </w:style>
  <w:style w:type="paragraph" w:styleId="Corpotesto">
    <w:name w:val="Body Text"/>
    <w:basedOn w:val="Normale"/>
    <w:link w:val="CorpotestoCarattere"/>
    <w:uiPriority w:val="99"/>
    <w:rsid w:val="00101EB6"/>
    <w:pPr>
      <w:jc w:val="both"/>
    </w:pPr>
    <w:rPr>
      <w:rFonts w:ascii="Arial" w:hAnsi="Arial"/>
      <w:sz w:val="28"/>
    </w:r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666E14"/>
    <w:rPr>
      <w:sz w:val="20"/>
      <w:szCs w:val="20"/>
    </w:rPr>
  </w:style>
  <w:style w:type="paragraph" w:customStyle="1" w:styleId="Protocollo">
    <w:name w:val="Protocollo"/>
    <w:basedOn w:val="Normale"/>
    <w:uiPriority w:val="99"/>
    <w:rsid w:val="00101EB6"/>
    <w:pPr>
      <w:jc w:val="both"/>
    </w:pPr>
    <w:rPr>
      <w:rFonts w:ascii="Courier New" w:hAnsi="Courier New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101EB6"/>
    <w:pPr>
      <w:ind w:left="1560" w:hanging="1560"/>
      <w:jc w:val="both"/>
    </w:pPr>
    <w:rPr>
      <w:rFonts w:ascii="Arial" w:hAnsi="Arial"/>
      <w:bCs/>
      <w:sz w:val="28"/>
    </w:r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666E14"/>
    <w:rPr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rsid w:val="00101EB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66E14"/>
    <w:rPr>
      <w:sz w:val="0"/>
      <w:szCs w:val="0"/>
    </w:rPr>
  </w:style>
  <w:style w:type="paragraph" w:styleId="Testonormale">
    <w:name w:val="Plain Text"/>
    <w:basedOn w:val="Normale"/>
    <w:link w:val="TestonormaleCarattere"/>
    <w:uiPriority w:val="99"/>
    <w:rsid w:val="00460D9A"/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locked/>
    <w:rsid w:val="00460D9A"/>
    <w:rPr>
      <w:rFonts w:ascii="Courier New" w:hAnsi="Courier New" w:cs="Times New Roman"/>
    </w:rPr>
  </w:style>
  <w:style w:type="paragraph" w:styleId="NormaleWeb">
    <w:name w:val="Normal (Web)"/>
    <w:basedOn w:val="Normale"/>
    <w:uiPriority w:val="99"/>
    <w:rsid w:val="00460D9A"/>
    <w:pPr>
      <w:spacing w:before="100" w:beforeAutospacing="1" w:after="100" w:afterAutospacing="1"/>
    </w:pPr>
    <w:rPr>
      <w:sz w:val="24"/>
      <w:szCs w:val="24"/>
    </w:rPr>
  </w:style>
  <w:style w:type="character" w:styleId="Enfasigrassetto">
    <w:name w:val="Strong"/>
    <w:basedOn w:val="Carpredefinitoparagrafo"/>
    <w:uiPriority w:val="99"/>
    <w:qFormat/>
    <w:rsid w:val="00460D9A"/>
    <w:rPr>
      <w:rFonts w:cs="Times New Roman"/>
      <w:b/>
      <w:bCs/>
    </w:rPr>
  </w:style>
  <w:style w:type="paragraph" w:customStyle="1" w:styleId="Default">
    <w:name w:val="Default"/>
    <w:uiPriority w:val="99"/>
    <w:rsid w:val="00324FDF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uiPriority w:val="99"/>
    <w:rsid w:val="00324FD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ltesto2">
    <w:name w:val="Body Text 2"/>
    <w:basedOn w:val="Normale"/>
    <w:link w:val="Corpodeltesto2Carattere"/>
    <w:uiPriority w:val="99"/>
    <w:semiHidden/>
    <w:rsid w:val="0017486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locked/>
    <w:rsid w:val="0017486D"/>
    <w:rPr>
      <w:rFonts w:cs="Times New Roman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rsid w:val="008E5FCF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semiHidden/>
    <w:locked/>
    <w:rsid w:val="008E5FCF"/>
    <w:rPr>
      <w:rFonts w:cs="Times New Roman"/>
      <w:sz w:val="16"/>
      <w:szCs w:val="16"/>
    </w:rPr>
  </w:style>
  <w:style w:type="paragraph" w:styleId="Paragrafoelenco">
    <w:name w:val="List Paragraph"/>
    <w:basedOn w:val="Normale"/>
    <w:uiPriority w:val="99"/>
    <w:qFormat/>
    <w:rsid w:val="00AE250A"/>
    <w:pPr>
      <w:ind w:left="720"/>
      <w:contextualSpacing/>
    </w:pPr>
  </w:style>
  <w:style w:type="paragraph" w:styleId="Rientrocorpodeltesto2">
    <w:name w:val="Body Text Indent 2"/>
    <w:basedOn w:val="Normale"/>
    <w:link w:val="Rientrocorpodeltesto2Carattere"/>
    <w:uiPriority w:val="99"/>
    <w:rsid w:val="00DF2AC9"/>
    <w:pPr>
      <w:spacing w:after="120" w:line="480" w:lineRule="auto"/>
      <w:ind w:left="283"/>
    </w:pPr>
    <w:rPr>
      <w:rFonts w:ascii="Garamond" w:hAnsi="Garamond"/>
      <w:sz w:val="26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locked/>
    <w:rsid w:val="00DF2AC9"/>
    <w:rPr>
      <w:rFonts w:ascii="Garamond" w:hAnsi="Garamond" w:cs="Times New Roman"/>
      <w:sz w:val="26"/>
    </w:rPr>
  </w:style>
  <w:style w:type="table" w:styleId="TabellaWeb1">
    <w:name w:val="Table Web 1"/>
    <w:basedOn w:val="Tabellanormale"/>
    <w:rsid w:val="00BA3879"/>
    <w:rPr>
      <w:sz w:val="20"/>
      <w:szCs w:val="20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ommario1">
    <w:name w:val="toc 1"/>
    <w:basedOn w:val="Normale"/>
    <w:next w:val="Normale"/>
    <w:autoRedefine/>
    <w:semiHidden/>
    <w:rsid w:val="00BA3879"/>
    <w:pPr>
      <w:spacing w:before="80"/>
      <w:jc w:val="right"/>
    </w:pPr>
    <w:rPr>
      <w:rFonts w:eastAsia="MS Mincho"/>
      <w:sz w:val="22"/>
      <w:szCs w:val="24"/>
    </w:rPr>
  </w:style>
  <w:style w:type="paragraph" w:customStyle="1" w:styleId="TableContents">
    <w:name w:val="Table Contents"/>
    <w:basedOn w:val="Normale"/>
    <w:rsid w:val="003E2EB4"/>
    <w:pPr>
      <w:suppressLineNumbers/>
      <w:suppressAutoHyphens/>
    </w:pPr>
    <w:rPr>
      <w:sz w:val="24"/>
      <w:szCs w:val="24"/>
      <w:lang w:eastAsia="zh-CN"/>
    </w:rPr>
  </w:style>
  <w:style w:type="table" w:customStyle="1" w:styleId="Grigliatabellachiara1">
    <w:name w:val="Griglia tabella chiara1"/>
    <w:basedOn w:val="Tabellanormale"/>
    <w:uiPriority w:val="40"/>
    <w:rsid w:val="003E2EB4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Normal">
    <w:name w:val="Table Normal"/>
    <w:uiPriority w:val="2"/>
    <w:semiHidden/>
    <w:unhideWhenUsed/>
    <w:qFormat/>
    <w:rsid w:val="00B93272"/>
    <w:pPr>
      <w:widowControl w:val="0"/>
      <w:autoSpaceDE w:val="0"/>
      <w:autoSpaceDN w:val="0"/>
    </w:pPr>
    <w:rPr>
      <w:rFonts w:asciiTheme="minorHAnsi" w:eastAsiaTheme="minorHAnsi" w:hAnsiTheme="minorHAnsi" w:cstheme="minorBid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93272"/>
    <w:pPr>
      <w:widowControl w:val="0"/>
      <w:autoSpaceDE w:val="0"/>
      <w:autoSpaceDN w:val="0"/>
    </w:pPr>
    <w:rPr>
      <w:sz w:val="22"/>
      <w:szCs w:val="22"/>
      <w:lang w:val="en-US" w:eastAsia="en-US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E15513"/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E15513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E1551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65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92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33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3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833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37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5833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833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8337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833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58337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833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83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83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583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833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833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58337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03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wmf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1C342-BE4A-4CF6-B870-E07CA49A4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549</Words>
  <Characters>3132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>itis</Company>
  <LinksUpToDate>false</LinksUpToDate>
  <CharactersWithSpaces>3674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creator>dogagi10102</dc:creator>
  <cp:lastModifiedBy>Account Microsoft</cp:lastModifiedBy>
  <cp:revision>3</cp:revision>
  <cp:lastPrinted>2019-10-08T20:06:00Z</cp:lastPrinted>
  <dcterms:created xsi:type="dcterms:W3CDTF">2024-10-04T18:10:00Z</dcterms:created>
  <dcterms:modified xsi:type="dcterms:W3CDTF">2024-10-04T18:18:00Z</dcterms:modified>
</cp:coreProperties>
</file>